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7D0E0" w14:textId="77777777" w:rsidR="00A061FE" w:rsidRPr="00A061FE" w:rsidRDefault="00A061FE" w:rsidP="00A061FE">
      <w:r w:rsidRPr="00A061FE">
        <w:rPr>
          <w:b/>
          <w:bCs/>
        </w:rPr>
        <w:t xml:space="preserve">De: </w:t>
      </w:r>
      <w:r w:rsidRPr="00A061FE">
        <w:t>CARLOS ERNESTO BRUNEL VERGARA &lt;cbrunel@prochile.gob.cl&gt;</w:t>
      </w:r>
      <w:r w:rsidRPr="00A061FE">
        <w:br/>
      </w:r>
      <w:r w:rsidRPr="00A061FE">
        <w:rPr>
          <w:b/>
          <w:bCs/>
        </w:rPr>
        <w:t xml:space="preserve">Fecha: </w:t>
      </w:r>
      <w:r w:rsidRPr="00A061FE">
        <w:t>martes, 4 de noviembre de 2025, 12:43</w:t>
      </w:r>
      <w:r w:rsidRPr="00A061FE">
        <w:rPr>
          <w:rFonts w:ascii="Arial" w:hAnsi="Arial" w:cs="Arial"/>
        </w:rPr>
        <w:t> </w:t>
      </w:r>
      <w:r w:rsidRPr="00A061FE">
        <w:t>p.m.</w:t>
      </w:r>
      <w:r w:rsidRPr="00A061FE">
        <w:br/>
      </w:r>
      <w:r w:rsidRPr="00A061FE">
        <w:rPr>
          <w:b/>
          <w:bCs/>
        </w:rPr>
        <w:t xml:space="preserve">Para: </w:t>
      </w:r>
      <w:r w:rsidRPr="00A061FE">
        <w:t>CARLOS ERNESTO BRUNEL VERGARA &lt;cbrunel@prochile.gob.cl&gt;</w:t>
      </w:r>
      <w:r w:rsidRPr="00A061FE">
        <w:br/>
      </w:r>
      <w:r w:rsidRPr="00A061FE">
        <w:rPr>
          <w:b/>
          <w:bCs/>
        </w:rPr>
        <w:t xml:space="preserve">Asunto: </w:t>
      </w:r>
      <w:r w:rsidRPr="00A061FE">
        <w:t>RE: Cerezas de Chile - Agro Alliance Hong Kong</w:t>
      </w:r>
    </w:p>
    <w:p w14:paraId="0FF4F2C0" w14:textId="77777777" w:rsidR="00A061FE" w:rsidRPr="00A061FE" w:rsidRDefault="00A061FE" w:rsidP="00A061FE">
      <w:r w:rsidRPr="00A061FE">
        <w:t>De mi consideración:</w:t>
      </w:r>
    </w:p>
    <w:p w14:paraId="43116D44" w14:textId="77777777" w:rsidR="00A061FE" w:rsidRPr="00A061FE" w:rsidRDefault="00A061FE" w:rsidP="00A061FE">
      <w:r w:rsidRPr="00A061FE">
        <w:t> </w:t>
      </w:r>
    </w:p>
    <w:p w14:paraId="0E99A86A" w14:textId="77777777" w:rsidR="00A061FE" w:rsidRPr="00A061FE" w:rsidRDefault="00A061FE" w:rsidP="00A061FE">
      <w:r w:rsidRPr="00A061FE">
        <w:t xml:space="preserve">Junto con saludar, </w:t>
      </w:r>
      <w:proofErr w:type="gramStart"/>
      <w:r w:rsidRPr="00A061FE">
        <w:t>comentarles</w:t>
      </w:r>
      <w:proofErr w:type="gramEnd"/>
      <w:r w:rsidRPr="00A061FE">
        <w:t xml:space="preserve"> que estará en Santiago la empresa </w:t>
      </w:r>
      <w:r w:rsidRPr="00A061FE">
        <w:rPr>
          <w:b/>
          <w:bCs/>
        </w:rPr>
        <w:t>Agro Alliance Asia</w:t>
      </w:r>
      <w:r w:rsidRPr="00A061FE">
        <w:t xml:space="preserve">, </w:t>
      </w:r>
      <w:r w:rsidRPr="00A061FE">
        <w:rPr>
          <w:b/>
          <w:bCs/>
        </w:rPr>
        <w:t>empresa con sede en Hong Kong</w:t>
      </w:r>
      <w:r w:rsidRPr="00A061FE">
        <w:t xml:space="preserve"> centrada en el comercio mundial de fruta fresca y en soluciones de abastecimiento transfronterizo, que viene a </w:t>
      </w:r>
      <w:r w:rsidRPr="00A061FE">
        <w:rPr>
          <w:b/>
          <w:bCs/>
        </w:rPr>
        <w:t xml:space="preserve">Chile en noviembre 11y 12; </w:t>
      </w:r>
      <w:r w:rsidRPr="00A061FE">
        <w:t>la cual</w:t>
      </w:r>
      <w:r w:rsidRPr="00A061FE">
        <w:rPr>
          <w:b/>
          <w:bCs/>
        </w:rPr>
        <w:t xml:space="preserve"> </w:t>
      </w:r>
      <w:r w:rsidRPr="00A061FE">
        <w:t>desea reunirse con empresas chilenas, en formato rueda de negocios.</w:t>
      </w:r>
    </w:p>
    <w:p w14:paraId="37DEB4C3" w14:textId="77777777" w:rsidR="00A061FE" w:rsidRPr="00A061FE" w:rsidRDefault="00A061FE" w:rsidP="00A061FE">
      <w:r w:rsidRPr="00A061FE">
        <w:rPr>
          <w:b/>
          <w:bCs/>
        </w:rPr>
        <w:t>Su demanda es:</w:t>
      </w:r>
    </w:p>
    <w:p w14:paraId="75C976E7" w14:textId="77777777" w:rsidR="00A061FE" w:rsidRPr="00A061FE" w:rsidRDefault="00A061FE" w:rsidP="00A061FE">
      <w:pPr>
        <w:numPr>
          <w:ilvl w:val="0"/>
          <w:numId w:val="1"/>
        </w:numPr>
      </w:pPr>
      <w:r w:rsidRPr="00A061FE">
        <w:rPr>
          <w:b/>
          <w:bCs/>
        </w:rPr>
        <w:t xml:space="preserve">Cereza: Empaque 2.5 y 5kgs para China y El sudeste de a </w:t>
      </w:r>
      <w:proofErr w:type="gramStart"/>
      <w:r w:rsidRPr="00A061FE">
        <w:rPr>
          <w:b/>
          <w:bCs/>
        </w:rPr>
        <w:t>Asia,  Calibres</w:t>
      </w:r>
      <w:proofErr w:type="gramEnd"/>
      <w:r w:rsidRPr="00A061FE">
        <w:rPr>
          <w:b/>
          <w:bCs/>
        </w:rPr>
        <w:t xml:space="preserve"> del XL al 3 J.</w:t>
      </w:r>
    </w:p>
    <w:p w14:paraId="4CE3627F" w14:textId="77777777" w:rsidR="00A061FE" w:rsidRPr="00A061FE" w:rsidRDefault="00A061FE" w:rsidP="00A061FE">
      <w:pPr>
        <w:numPr>
          <w:ilvl w:val="0"/>
          <w:numId w:val="1"/>
        </w:numPr>
      </w:pPr>
      <w:r w:rsidRPr="00A061FE">
        <w:rPr>
          <w:b/>
          <w:bCs/>
        </w:rPr>
        <w:t>Manzana: Gala para la India, Calibres pequeños más que todo.</w:t>
      </w:r>
    </w:p>
    <w:p w14:paraId="4A466F3D" w14:textId="77777777" w:rsidR="00A061FE" w:rsidRPr="00A061FE" w:rsidRDefault="00A061FE" w:rsidP="00A061FE">
      <w:pPr>
        <w:numPr>
          <w:ilvl w:val="0"/>
          <w:numId w:val="1"/>
        </w:numPr>
      </w:pPr>
      <w:r w:rsidRPr="00A061FE">
        <w:rPr>
          <w:b/>
          <w:bCs/>
        </w:rPr>
        <w:t>Carozos: Buscamos calibres grandes para China.</w:t>
      </w:r>
    </w:p>
    <w:p w14:paraId="0B264D7B" w14:textId="77777777" w:rsidR="00A061FE" w:rsidRPr="00A061FE" w:rsidRDefault="00A061FE" w:rsidP="00A061FE">
      <w:pPr>
        <w:numPr>
          <w:ilvl w:val="0"/>
          <w:numId w:val="1"/>
        </w:numPr>
      </w:pPr>
      <w:r w:rsidRPr="00A061FE">
        <w:rPr>
          <w:b/>
          <w:bCs/>
        </w:rPr>
        <w:t xml:space="preserve">Uva: Busco fruta Para China, Hong Kong y Singapur, Calibre 22mm al 30mm, Variedad </w:t>
      </w:r>
      <w:proofErr w:type="spellStart"/>
      <w:r w:rsidRPr="00A061FE">
        <w:rPr>
          <w:b/>
          <w:bCs/>
        </w:rPr>
        <w:t>Autumn</w:t>
      </w:r>
      <w:proofErr w:type="spellEnd"/>
      <w:r w:rsidRPr="00A061FE">
        <w:rPr>
          <w:b/>
          <w:bCs/>
        </w:rPr>
        <w:t xml:space="preserve"> </w:t>
      </w:r>
      <w:proofErr w:type="spellStart"/>
      <w:r w:rsidRPr="00A061FE">
        <w:rPr>
          <w:b/>
          <w:bCs/>
        </w:rPr>
        <w:t>crisp</w:t>
      </w:r>
      <w:proofErr w:type="spellEnd"/>
      <w:r w:rsidRPr="00A061FE">
        <w:rPr>
          <w:b/>
          <w:bCs/>
        </w:rPr>
        <w:t xml:space="preserve"> y Sweet </w:t>
      </w:r>
      <w:proofErr w:type="spellStart"/>
      <w:r w:rsidRPr="00A061FE">
        <w:rPr>
          <w:b/>
          <w:bCs/>
        </w:rPr>
        <w:t>globe</w:t>
      </w:r>
      <w:proofErr w:type="spellEnd"/>
      <w:r w:rsidRPr="00A061FE">
        <w:t>. </w:t>
      </w:r>
    </w:p>
    <w:p w14:paraId="577724C0" w14:textId="77777777" w:rsidR="00A061FE" w:rsidRPr="00A061FE" w:rsidRDefault="00A061FE" w:rsidP="00A061FE">
      <w:r w:rsidRPr="00A061FE">
        <w:rPr>
          <w:b/>
          <w:bCs/>
        </w:rPr>
        <w:t>Formato actividad</w:t>
      </w:r>
      <w:r w:rsidRPr="00A061FE">
        <w:t>:</w:t>
      </w:r>
    </w:p>
    <w:p w14:paraId="10C9B504" w14:textId="77777777" w:rsidR="00A061FE" w:rsidRPr="00A061FE" w:rsidRDefault="00A061FE" w:rsidP="00A061FE">
      <w:r w:rsidRPr="00A061FE">
        <w:rPr>
          <w:b/>
          <w:bCs/>
        </w:rPr>
        <w:t xml:space="preserve">Tipo: rueda de negocios los días 11 y 12 de noviembre, en horario de 09:00 - 18:00 </w:t>
      </w:r>
      <w:proofErr w:type="spellStart"/>
      <w:r w:rsidRPr="00A061FE">
        <w:rPr>
          <w:b/>
          <w:bCs/>
        </w:rPr>
        <w:t>hrs</w:t>
      </w:r>
      <w:proofErr w:type="spellEnd"/>
      <w:r w:rsidRPr="00A061FE">
        <w:rPr>
          <w:b/>
          <w:bCs/>
        </w:rPr>
        <w:t>. </w:t>
      </w:r>
    </w:p>
    <w:p w14:paraId="25321712" w14:textId="77777777" w:rsidR="00A061FE" w:rsidRPr="00A061FE" w:rsidRDefault="00A061FE" w:rsidP="00A061FE">
      <w:r w:rsidRPr="00A061FE">
        <w:rPr>
          <w:b/>
          <w:bCs/>
        </w:rPr>
        <w:t xml:space="preserve">Reuniones: </w:t>
      </w:r>
      <w:r w:rsidRPr="00A061FE">
        <w:t>reuniones de</w:t>
      </w:r>
      <w:r w:rsidRPr="00A061FE">
        <w:rPr>
          <w:b/>
          <w:bCs/>
        </w:rPr>
        <w:t xml:space="preserve"> </w:t>
      </w:r>
      <w:r w:rsidRPr="00A061FE">
        <w:t>20 minutos</w:t>
      </w:r>
    </w:p>
    <w:p w14:paraId="0DABE55C" w14:textId="77777777" w:rsidR="00A061FE" w:rsidRPr="00A061FE" w:rsidRDefault="00A061FE" w:rsidP="00A061FE">
      <w:r w:rsidRPr="00A061FE">
        <w:rPr>
          <w:b/>
          <w:bCs/>
        </w:rPr>
        <w:t>Idioma:</w:t>
      </w:r>
      <w:r w:rsidRPr="00A061FE">
        <w:t> </w:t>
      </w:r>
      <w:proofErr w:type="gramStart"/>
      <w:r w:rsidRPr="00A061FE">
        <w:t>Inglés</w:t>
      </w:r>
      <w:proofErr w:type="gramEnd"/>
      <w:r w:rsidRPr="00A061FE">
        <w:t xml:space="preserve"> (exclusivo).</w:t>
      </w:r>
    </w:p>
    <w:p w14:paraId="168AA968" w14:textId="77777777" w:rsidR="00A061FE" w:rsidRPr="00A061FE" w:rsidRDefault="00A061FE" w:rsidP="00A061FE">
      <w:r w:rsidRPr="00A061FE">
        <w:rPr>
          <w:b/>
          <w:bCs/>
        </w:rPr>
        <w:t>Lugar:</w:t>
      </w:r>
      <w:r w:rsidRPr="00A061FE">
        <w:t> </w:t>
      </w:r>
      <w:r w:rsidRPr="00A061FE">
        <w:rPr>
          <w:b/>
          <w:bCs/>
        </w:rPr>
        <w:t xml:space="preserve">Dependencias de Oficina Regional Metropolitana de </w:t>
      </w:r>
      <w:proofErr w:type="spellStart"/>
      <w:r w:rsidRPr="00A061FE">
        <w:rPr>
          <w:b/>
          <w:bCs/>
        </w:rPr>
        <w:t>ProChile</w:t>
      </w:r>
      <w:proofErr w:type="spellEnd"/>
      <w:r w:rsidRPr="00A061FE">
        <w:rPr>
          <w:b/>
          <w:bCs/>
        </w:rPr>
        <w:t xml:space="preserve">. Av. </w:t>
      </w:r>
      <w:proofErr w:type="spellStart"/>
      <w:r w:rsidRPr="00A061FE">
        <w:rPr>
          <w:b/>
          <w:bCs/>
        </w:rPr>
        <w:t>Andres</w:t>
      </w:r>
      <w:proofErr w:type="spellEnd"/>
      <w:r w:rsidRPr="00A061FE">
        <w:rPr>
          <w:b/>
          <w:bCs/>
        </w:rPr>
        <w:t xml:space="preserve"> Bello 2299 p </w:t>
      </w:r>
      <w:proofErr w:type="gramStart"/>
      <w:r w:rsidRPr="00A061FE">
        <w:rPr>
          <w:b/>
          <w:bCs/>
        </w:rPr>
        <w:t>13 ,</w:t>
      </w:r>
      <w:proofErr w:type="gramEnd"/>
      <w:r w:rsidRPr="00A061FE">
        <w:rPr>
          <w:b/>
          <w:bCs/>
        </w:rPr>
        <w:t xml:space="preserve"> Providencia, Santiago. Estacionamientos por calle Santa Magdalena.</w:t>
      </w:r>
    </w:p>
    <w:p w14:paraId="6091A9FC" w14:textId="77777777" w:rsidR="00A061FE" w:rsidRPr="00A061FE" w:rsidRDefault="00A061FE" w:rsidP="00A061FE">
      <w:r w:rsidRPr="00A061FE">
        <w:rPr>
          <w:b/>
          <w:bCs/>
        </w:rPr>
        <w:t>Requisitos empresas beneficiarias</w:t>
      </w:r>
      <w:r w:rsidRPr="00A061FE">
        <w:t xml:space="preserve">: Compartir </w:t>
      </w:r>
      <w:proofErr w:type="spellStart"/>
      <w:r w:rsidRPr="00A061FE">
        <w:t>Brochure</w:t>
      </w:r>
      <w:proofErr w:type="spellEnd"/>
      <w:r w:rsidRPr="00A061FE">
        <w:t xml:space="preserve"> y/o </w:t>
      </w:r>
      <w:proofErr w:type="spellStart"/>
      <w:r w:rsidRPr="00A061FE">
        <w:t>ppt</w:t>
      </w:r>
      <w:proofErr w:type="spellEnd"/>
      <w:r w:rsidRPr="00A061FE">
        <w:t xml:space="preserve"> breve. </w:t>
      </w:r>
    </w:p>
    <w:p w14:paraId="4F331305" w14:textId="77777777" w:rsidR="00A061FE" w:rsidRPr="00A061FE" w:rsidRDefault="00A061FE" w:rsidP="00A061FE">
      <w:r w:rsidRPr="00A061FE">
        <w:t>   </w:t>
      </w:r>
    </w:p>
    <w:p w14:paraId="756D84EC" w14:textId="77777777" w:rsidR="00A061FE" w:rsidRPr="00A061FE" w:rsidRDefault="00A061FE" w:rsidP="00A061FE">
      <w:r w:rsidRPr="00A061FE">
        <w:rPr>
          <w:b/>
          <w:bCs/>
        </w:rPr>
        <w:t>Para su inscripción se adjunta en cuadro para completar (Sólo será válido el cuadro con datos)</w:t>
      </w:r>
    </w:p>
    <w:p w14:paraId="05915756" w14:textId="77777777" w:rsidR="00A061FE" w:rsidRPr="00A061FE" w:rsidRDefault="00A061FE" w:rsidP="00A061FE">
      <w:r w:rsidRPr="00A061FE">
        <w:lastRenderedPageBreak/>
        <w:t> </w:t>
      </w:r>
    </w:p>
    <w:tbl>
      <w:tblPr>
        <w:tblW w:w="12627" w:type="dxa"/>
        <w:tblInd w:w="82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3"/>
        <w:gridCol w:w="1403"/>
        <w:gridCol w:w="1403"/>
        <w:gridCol w:w="1403"/>
        <w:gridCol w:w="1403"/>
        <w:gridCol w:w="1403"/>
        <w:gridCol w:w="1403"/>
        <w:gridCol w:w="1403"/>
        <w:gridCol w:w="1403"/>
      </w:tblGrid>
      <w:tr w:rsidR="00A061FE" w:rsidRPr="00A061FE" w14:paraId="788AC760" w14:textId="77777777">
        <w:trPr>
          <w:trHeight w:val="742"/>
        </w:trPr>
        <w:tc>
          <w:tcPr>
            <w:tcW w:w="1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4D93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3D02CA0" w14:textId="77777777" w:rsidR="00A061FE" w:rsidRPr="00A061FE" w:rsidRDefault="00A061FE" w:rsidP="00A061FE">
            <w:r w:rsidRPr="00A061FE">
              <w:rPr>
                <w:b/>
                <w:bCs/>
              </w:rPr>
              <w:t>Nombre empresa</w:t>
            </w:r>
          </w:p>
        </w:tc>
        <w:tc>
          <w:tcPr>
            <w:tcW w:w="140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4D93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44CBA4F" w14:textId="77777777" w:rsidR="00A061FE" w:rsidRPr="00A061FE" w:rsidRDefault="00A061FE" w:rsidP="00A061FE">
            <w:r w:rsidRPr="00A061FE">
              <w:rPr>
                <w:b/>
                <w:bCs/>
              </w:rPr>
              <w:t>Rut empresa</w:t>
            </w:r>
          </w:p>
        </w:tc>
        <w:tc>
          <w:tcPr>
            <w:tcW w:w="140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4D93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E944DC8" w14:textId="77777777" w:rsidR="00A061FE" w:rsidRPr="00A061FE" w:rsidRDefault="00A061FE" w:rsidP="00A061FE">
            <w:r w:rsidRPr="00A061FE">
              <w:rPr>
                <w:b/>
                <w:bCs/>
              </w:rPr>
              <w:t>WEB</w:t>
            </w:r>
          </w:p>
        </w:tc>
        <w:tc>
          <w:tcPr>
            <w:tcW w:w="140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4D93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A78A668" w14:textId="77777777" w:rsidR="00A061FE" w:rsidRPr="00A061FE" w:rsidRDefault="00A061FE" w:rsidP="00A061FE">
            <w:r w:rsidRPr="00A061FE">
              <w:rPr>
                <w:b/>
                <w:bCs/>
              </w:rPr>
              <w:t>Productos</w:t>
            </w:r>
          </w:p>
        </w:tc>
        <w:tc>
          <w:tcPr>
            <w:tcW w:w="140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4D93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194B8D3" w14:textId="77777777" w:rsidR="00A061FE" w:rsidRPr="00A061FE" w:rsidRDefault="00A061FE" w:rsidP="00A061FE">
            <w:r w:rsidRPr="00A061FE">
              <w:rPr>
                <w:b/>
                <w:bCs/>
              </w:rPr>
              <w:t>Dirección empresa</w:t>
            </w:r>
          </w:p>
        </w:tc>
        <w:tc>
          <w:tcPr>
            <w:tcW w:w="140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4D93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18356B7" w14:textId="77777777" w:rsidR="00A061FE" w:rsidRPr="00A061FE" w:rsidRDefault="00A061FE" w:rsidP="00A061FE">
            <w:r w:rsidRPr="00A061FE">
              <w:rPr>
                <w:b/>
                <w:bCs/>
              </w:rPr>
              <w:t>Nombre Contacto</w:t>
            </w:r>
          </w:p>
        </w:tc>
        <w:tc>
          <w:tcPr>
            <w:tcW w:w="140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4D93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6A258B7" w14:textId="77777777" w:rsidR="00A061FE" w:rsidRPr="00A061FE" w:rsidRDefault="00A061FE" w:rsidP="00A061FE">
            <w:r w:rsidRPr="00A061FE">
              <w:rPr>
                <w:b/>
                <w:bCs/>
              </w:rPr>
              <w:t>Cargo</w:t>
            </w:r>
          </w:p>
        </w:tc>
        <w:tc>
          <w:tcPr>
            <w:tcW w:w="140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4D93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D321ABB" w14:textId="77777777" w:rsidR="00A061FE" w:rsidRPr="00A061FE" w:rsidRDefault="00A061FE" w:rsidP="00A061FE">
            <w:r w:rsidRPr="00A061FE">
              <w:rPr>
                <w:b/>
                <w:bCs/>
              </w:rPr>
              <w:t>Mail</w:t>
            </w:r>
          </w:p>
        </w:tc>
        <w:tc>
          <w:tcPr>
            <w:tcW w:w="140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4D93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6384A64" w14:textId="77777777" w:rsidR="00A061FE" w:rsidRPr="00A061FE" w:rsidRDefault="00A061FE" w:rsidP="00A061FE">
            <w:r w:rsidRPr="00A061FE">
              <w:rPr>
                <w:b/>
                <w:bCs/>
              </w:rPr>
              <w:t>Celular</w:t>
            </w:r>
          </w:p>
        </w:tc>
      </w:tr>
      <w:tr w:rsidR="00A061FE" w:rsidRPr="00A061FE" w14:paraId="0A05CC72" w14:textId="77777777">
        <w:trPr>
          <w:trHeight w:val="879"/>
        </w:trPr>
        <w:tc>
          <w:tcPr>
            <w:tcW w:w="14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F0FA109" w14:textId="77777777" w:rsidR="00A061FE" w:rsidRPr="00A061FE" w:rsidRDefault="00A061FE" w:rsidP="00A061FE">
            <w:r w:rsidRPr="00A061FE">
              <w:t> </w:t>
            </w:r>
          </w:p>
        </w:tc>
        <w:tc>
          <w:tcPr>
            <w:tcW w:w="140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5A1DD85" w14:textId="77777777" w:rsidR="00A061FE" w:rsidRPr="00A061FE" w:rsidRDefault="00A061FE" w:rsidP="00A061FE">
            <w:r w:rsidRPr="00A061FE">
              <w:t> </w:t>
            </w:r>
          </w:p>
        </w:tc>
        <w:tc>
          <w:tcPr>
            <w:tcW w:w="140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DBBE58B" w14:textId="77777777" w:rsidR="00A061FE" w:rsidRPr="00A061FE" w:rsidRDefault="00A061FE" w:rsidP="00A061FE">
            <w:r w:rsidRPr="00A061FE">
              <w:t> </w:t>
            </w:r>
          </w:p>
        </w:tc>
        <w:tc>
          <w:tcPr>
            <w:tcW w:w="140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C620879" w14:textId="77777777" w:rsidR="00A061FE" w:rsidRPr="00A061FE" w:rsidRDefault="00A061FE" w:rsidP="00A061FE">
            <w:r w:rsidRPr="00A061FE">
              <w:t> </w:t>
            </w:r>
          </w:p>
        </w:tc>
        <w:tc>
          <w:tcPr>
            <w:tcW w:w="140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7EBD0EA" w14:textId="77777777" w:rsidR="00A061FE" w:rsidRPr="00A061FE" w:rsidRDefault="00A061FE" w:rsidP="00A061FE">
            <w:r w:rsidRPr="00A061FE">
              <w:t> </w:t>
            </w:r>
          </w:p>
        </w:tc>
        <w:tc>
          <w:tcPr>
            <w:tcW w:w="140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CBA7B5F" w14:textId="77777777" w:rsidR="00A061FE" w:rsidRPr="00A061FE" w:rsidRDefault="00A061FE" w:rsidP="00A061FE">
            <w:r w:rsidRPr="00A061FE">
              <w:t> </w:t>
            </w:r>
          </w:p>
        </w:tc>
        <w:tc>
          <w:tcPr>
            <w:tcW w:w="140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91BC799" w14:textId="77777777" w:rsidR="00A061FE" w:rsidRPr="00A061FE" w:rsidRDefault="00A061FE" w:rsidP="00A061FE">
            <w:r w:rsidRPr="00A061FE">
              <w:t> </w:t>
            </w:r>
          </w:p>
        </w:tc>
        <w:tc>
          <w:tcPr>
            <w:tcW w:w="140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9C51B7D" w14:textId="77777777" w:rsidR="00A061FE" w:rsidRPr="00A061FE" w:rsidRDefault="00A061FE" w:rsidP="00A061FE">
            <w:r w:rsidRPr="00A061FE">
              <w:t> </w:t>
            </w:r>
          </w:p>
        </w:tc>
        <w:tc>
          <w:tcPr>
            <w:tcW w:w="140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9BC5B42" w14:textId="77777777" w:rsidR="00A061FE" w:rsidRPr="00A061FE" w:rsidRDefault="00A061FE" w:rsidP="00A061FE">
            <w:r w:rsidRPr="00A061FE">
              <w:t> </w:t>
            </w:r>
          </w:p>
        </w:tc>
      </w:tr>
    </w:tbl>
    <w:p w14:paraId="1B80E03F" w14:textId="77777777" w:rsidR="00A061FE" w:rsidRPr="00A061FE" w:rsidRDefault="00A061FE" w:rsidP="00A061FE">
      <w:r w:rsidRPr="00A061FE">
        <w:t> </w:t>
      </w:r>
    </w:p>
    <w:p w14:paraId="3A279885" w14:textId="77777777" w:rsidR="00A061FE" w:rsidRPr="00A061FE" w:rsidRDefault="00A061FE" w:rsidP="00A061FE">
      <w:r w:rsidRPr="00A061FE">
        <w:rPr>
          <w:b/>
          <w:bCs/>
        </w:rPr>
        <w:t xml:space="preserve">Plazo máximo de inscripción </w:t>
      </w:r>
      <w:proofErr w:type="gramStart"/>
      <w:r w:rsidRPr="00A061FE">
        <w:rPr>
          <w:b/>
          <w:bCs/>
        </w:rPr>
        <w:t>Viernes</w:t>
      </w:r>
      <w:proofErr w:type="gramEnd"/>
      <w:r w:rsidRPr="00A061FE">
        <w:rPr>
          <w:b/>
          <w:bCs/>
        </w:rPr>
        <w:t xml:space="preserve"> 07 del presente, dada la alta demanda existente.</w:t>
      </w:r>
    </w:p>
    <w:p w14:paraId="1C12F2AC" w14:textId="77777777" w:rsidR="00A061FE" w:rsidRPr="00A061FE" w:rsidRDefault="00A061FE" w:rsidP="00A061FE">
      <w:r w:rsidRPr="00A061FE">
        <w:t>Saludos cordiales,</w:t>
      </w:r>
    </w:p>
    <w:p w14:paraId="1DF4677C" w14:textId="77777777" w:rsidR="00A061FE" w:rsidRPr="00A061FE" w:rsidRDefault="00A061FE" w:rsidP="00A061FE">
      <w:r w:rsidRPr="00A061FE">
        <w:t> 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0"/>
        <w:gridCol w:w="3699"/>
        <w:gridCol w:w="2472"/>
      </w:tblGrid>
      <w:tr w:rsidR="00A061FE" w:rsidRPr="00A061FE" w14:paraId="0740241A" w14:textId="77777777">
        <w:trPr>
          <w:trHeight w:val="1917"/>
        </w:trPr>
        <w:tc>
          <w:tcPr>
            <w:tcW w:w="2094" w:type="dxa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14:paraId="4432BFF6" w14:textId="0D3D6784" w:rsidR="00A061FE" w:rsidRPr="00A061FE" w:rsidRDefault="00A061FE" w:rsidP="00A061FE">
            <w:r w:rsidRPr="00A061FE">
              <w:rPr>
                <w:noProof/>
              </w:rPr>
              <w:drawing>
                <wp:inline distT="0" distB="0" distL="0" distR="0" wp14:anchorId="5F105965" wp14:editId="45E73E97">
                  <wp:extent cx="1346200" cy="609600"/>
                  <wp:effectExtent l="0" t="0" r="0" b="0"/>
                  <wp:docPr id="2058202887" name="Imagen 2" descr="Logotip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8202887" name="Imagen 2" descr="Logotipo&#10;&#10;El contenido generado por IA puede ser incorrect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62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99" w:type="dxa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14:paraId="69FB17E2" w14:textId="77777777" w:rsidR="00A061FE" w:rsidRPr="00A061FE" w:rsidRDefault="00A061FE" w:rsidP="00A061FE">
            <w:r w:rsidRPr="00A061FE">
              <w:rPr>
                <w:b/>
                <w:bCs/>
              </w:rPr>
              <w:t xml:space="preserve">Carlos E. </w:t>
            </w:r>
            <w:proofErr w:type="spellStart"/>
            <w:r w:rsidRPr="00A061FE">
              <w:rPr>
                <w:b/>
                <w:bCs/>
              </w:rPr>
              <w:t>Brunel</w:t>
            </w:r>
            <w:proofErr w:type="spellEnd"/>
            <w:r w:rsidRPr="00A061FE">
              <w:rPr>
                <w:b/>
                <w:bCs/>
              </w:rPr>
              <w:t xml:space="preserve"> Vergara</w:t>
            </w:r>
            <w:r w:rsidRPr="00A061FE">
              <w:br/>
            </w:r>
            <w:r w:rsidRPr="00A061FE">
              <w:rPr>
                <w:b/>
                <w:bCs/>
              </w:rPr>
              <w:t>Ejecutivo Regional Agroindustria</w:t>
            </w:r>
          </w:p>
          <w:p w14:paraId="60D018EF" w14:textId="77777777" w:rsidR="00A061FE" w:rsidRPr="00A061FE" w:rsidRDefault="00A061FE" w:rsidP="00A061FE">
            <w:r w:rsidRPr="00A061FE">
              <w:rPr>
                <w:b/>
                <w:bCs/>
              </w:rPr>
              <w:t>Fruta Fresca.</w:t>
            </w:r>
            <w:r w:rsidRPr="00A061FE">
              <w:br/>
              <w:t>Dirección Regional Metropolitana</w:t>
            </w:r>
            <w:r w:rsidRPr="00A061FE">
              <w:br/>
              <w:t>Andrés Bello 2299 Piso 13, providencia, Santiago, Chile.</w:t>
            </w:r>
          </w:p>
        </w:tc>
        <w:tc>
          <w:tcPr>
            <w:tcW w:w="2472" w:type="dxa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bottom"/>
            <w:hideMark/>
          </w:tcPr>
          <w:p w14:paraId="2A596EE1" w14:textId="77777777" w:rsidR="00A061FE" w:rsidRPr="00A061FE" w:rsidRDefault="00A061FE" w:rsidP="00A061FE">
            <w:r w:rsidRPr="00A061FE">
              <w:t> </w:t>
            </w:r>
          </w:p>
          <w:p w14:paraId="43FF705A" w14:textId="77777777" w:rsidR="00A061FE" w:rsidRPr="00A061FE" w:rsidRDefault="00A061FE" w:rsidP="00A061FE">
            <w:r w:rsidRPr="00A061FE">
              <w:t> </w:t>
            </w:r>
          </w:p>
          <w:p w14:paraId="3985F287" w14:textId="77777777" w:rsidR="00A061FE" w:rsidRPr="00A061FE" w:rsidRDefault="00A061FE" w:rsidP="00A061FE">
            <w:r w:rsidRPr="00A061FE">
              <w:t> </w:t>
            </w:r>
          </w:p>
          <w:p w14:paraId="62B609F8" w14:textId="091A48BD" w:rsidR="00A061FE" w:rsidRPr="00A061FE" w:rsidRDefault="00A061FE" w:rsidP="00A061FE">
            <w:r w:rsidRPr="00A061FE">
              <w:rPr>
                <w:noProof/>
              </w:rPr>
              <mc:AlternateContent>
                <mc:Choice Requires="wps">
                  <w:drawing>
                    <wp:inline distT="0" distB="0" distL="0" distR="0" wp14:anchorId="11426CE2" wp14:editId="1C29C293">
                      <wp:extent cx="298450" cy="298450"/>
                      <wp:effectExtent l="0" t="0" r="0" b="0"/>
                      <wp:docPr id="710565444" name="Rectángulo 1" descr="Imagen quitada por el remitente.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98450" cy="298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2C8C17A" id="Rectángulo 1" o:spid="_x0000_s1026" alt="Imagen quitada por el remitente." style="width:23.5pt;height:2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14:paraId="7CA962A1" w14:textId="77777777" w:rsidR="00A061FE" w:rsidRPr="00A061FE" w:rsidRDefault="00A061FE" w:rsidP="00A061FE">
            <w:r w:rsidRPr="00A061FE">
              <w:t> </w:t>
            </w:r>
          </w:p>
          <w:p w14:paraId="0939BE24" w14:textId="77777777" w:rsidR="00A061FE" w:rsidRPr="00A061FE" w:rsidRDefault="00A061FE" w:rsidP="00A061FE">
            <w:r w:rsidRPr="00A061FE">
              <w:t> </w:t>
            </w:r>
          </w:p>
        </w:tc>
      </w:tr>
    </w:tbl>
    <w:p w14:paraId="246F9AC6" w14:textId="77777777" w:rsidR="00E8140D" w:rsidRDefault="00E8140D"/>
    <w:sectPr w:rsidR="00E8140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51D8E" w14:textId="77777777" w:rsidR="00A90A2A" w:rsidRDefault="00A90A2A" w:rsidP="007F548A">
      <w:pPr>
        <w:spacing w:after="0" w:line="240" w:lineRule="auto"/>
      </w:pPr>
      <w:r>
        <w:separator/>
      </w:r>
    </w:p>
  </w:endnote>
  <w:endnote w:type="continuationSeparator" w:id="0">
    <w:p w14:paraId="0A3EA82B" w14:textId="77777777" w:rsidR="00A90A2A" w:rsidRDefault="00A90A2A" w:rsidP="007F54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8D9AE" w14:textId="77777777" w:rsidR="00A90A2A" w:rsidRDefault="00A90A2A" w:rsidP="007F548A">
      <w:pPr>
        <w:spacing w:after="0" w:line="240" w:lineRule="auto"/>
      </w:pPr>
      <w:r>
        <w:separator/>
      </w:r>
    </w:p>
  </w:footnote>
  <w:footnote w:type="continuationSeparator" w:id="0">
    <w:p w14:paraId="3605F19C" w14:textId="77777777" w:rsidR="00A90A2A" w:rsidRDefault="00A90A2A" w:rsidP="007F54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7B69E7"/>
    <w:multiLevelType w:val="multilevel"/>
    <w:tmpl w:val="61E04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6695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1FE"/>
    <w:rsid w:val="005806AC"/>
    <w:rsid w:val="00633109"/>
    <w:rsid w:val="007F548A"/>
    <w:rsid w:val="00A061FE"/>
    <w:rsid w:val="00A90A2A"/>
    <w:rsid w:val="00BB0F46"/>
    <w:rsid w:val="00E81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1059EE"/>
  <w15:chartTrackingRefBased/>
  <w15:docId w15:val="{1030DC89-8105-4F2D-A906-BD7BE3A4E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L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061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061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061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061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061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061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061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061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061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061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061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061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061F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061F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061F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061F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061F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061F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061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061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061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061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061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061F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061F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061F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061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061F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061FE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7F54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F548A"/>
  </w:style>
  <w:style w:type="paragraph" w:styleId="Piedepgina">
    <w:name w:val="footer"/>
    <w:basedOn w:val="Normal"/>
    <w:link w:val="PiedepginaCar"/>
    <w:uiPriority w:val="99"/>
    <w:unhideWhenUsed/>
    <w:rsid w:val="007F54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F54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265</Words>
  <Characters>1492</Characters>
  <Application>Microsoft Office Word</Application>
  <DocSecurity>0</DocSecurity>
  <Lines>71</Lines>
  <Paragraphs>28</Paragraphs>
  <ScaleCrop>false</ScaleCrop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Escudero</dc:creator>
  <cp:keywords/>
  <dc:description/>
  <cp:lastModifiedBy>Paulina Escudero</cp:lastModifiedBy>
  <cp:revision>2</cp:revision>
  <dcterms:created xsi:type="dcterms:W3CDTF">2025-11-06T13:16:00Z</dcterms:created>
  <dcterms:modified xsi:type="dcterms:W3CDTF">2025-11-06T13:23:00Z</dcterms:modified>
</cp:coreProperties>
</file>